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输入链接后，进入，点击右上角，登录，输入账号密码登录。</w:t>
      </w:r>
    </w:p>
    <w:p>
      <w:pPr>
        <w:numPr>
          <w:numId w:val="0"/>
        </w:numPr>
      </w:pPr>
      <w:r>
        <w:drawing>
          <wp:inline distT="0" distB="0" distL="114300" distR="114300">
            <wp:extent cx="5266690" cy="2770505"/>
            <wp:effectExtent l="0" t="0" r="38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770505"/>
            <wp:effectExtent l="0" t="0" r="381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首次登录成功后，必须修改密码。</w:t>
      </w:r>
    </w:p>
    <w:p>
      <w:pPr>
        <w:numPr>
          <w:numId w:val="0"/>
        </w:numPr>
      </w:pPr>
      <w:r>
        <w:drawing>
          <wp:inline distT="0" distB="0" distL="114300" distR="114300">
            <wp:extent cx="5266690" cy="2770505"/>
            <wp:effectExtent l="0" t="0" r="381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修改后，点击保存，即可用新密码登录。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修改完成后，即可开始考试。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0"/>
      </w:pPr>
      <w:r>
        <w:separator/>
      </w:r>
    </w:p>
  </w:endnote>
  <w:endnote w:type="continuationSeparator" w:id="1">
    <w:p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0"/>
      </w:pPr>
      <w:r>
        <w:separator/>
      </w:r>
    </w:p>
  </w:footnote>
  <w:footnote w:type="continuationSeparator" w:id="1">
    <w:p>
      <w:pPr>
        <w:ind w:firstLine="6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F57F"/>
    <w:multiLevelType w:val="singleLevel"/>
    <w:tmpl w:val="4FBFF5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ODQxN2ExZTZjMTFkMzAxZmRhN2UwNmI2MWFjMTAifQ=="/>
  </w:docVars>
  <w:rsids>
    <w:rsidRoot w:val="455F427C"/>
    <w:rsid w:val="185F0B2B"/>
    <w:rsid w:val="285834BF"/>
    <w:rsid w:val="2A00113B"/>
    <w:rsid w:val="34034E22"/>
    <w:rsid w:val="42ED4649"/>
    <w:rsid w:val="455F427C"/>
    <w:rsid w:val="461B4430"/>
    <w:rsid w:val="534E172F"/>
    <w:rsid w:val="53882843"/>
    <w:rsid w:val="5E970C0C"/>
    <w:rsid w:val="68464C69"/>
    <w:rsid w:val="6A52204F"/>
    <w:rsid w:val="6B71341C"/>
    <w:rsid w:val="6CD85031"/>
    <w:rsid w:val="7DBD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1044" w:firstLineChars="200"/>
      <w:jc w:val="left"/>
    </w:pPr>
    <w:rPr>
      <w:rFonts w:asciiTheme="minorAscii" w:hAnsiTheme="minorAscii" w:eastAsiaTheme="minorEastAsia" w:cstheme="minorBidi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883" w:firstLineChars="200"/>
      <w:jc w:val="center"/>
      <w:outlineLvl w:val="0"/>
    </w:pPr>
    <w:rPr>
      <w:rFonts w:eastAsia="黑体"/>
      <w:b/>
      <w:kern w:val="44"/>
      <w:sz w:val="44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next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2024-05-17T00:50:00Z</dcterms:created>
  <dc:creator>佯儿</dc:creator>
  <cp:lastModifiedBy>佯儿</cp:lastModifiedBy>
  <dcterms:modified xsi:type="dcterms:W3CDTF">2024-05-17T00:54:45Z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DCAF01D19C674805A4C4774F790B0774_11</vt:lpwstr>
  </property>
</Properties>
</file>